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3A99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40"/>
          <w:szCs w:val="40"/>
        </w:rPr>
      </w:pPr>
      <w:r w:rsidRPr="003710A6">
        <w:rPr>
          <w:rFonts w:ascii="Times New Roman" w:hAnsi="Times New Roman" w:cs="Times New Roman"/>
          <w:sz w:val="40"/>
          <w:szCs w:val="40"/>
        </w:rPr>
        <w:t>Title</w:t>
      </w:r>
    </w:p>
    <w:p w14:paraId="3B30DF31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Presenting Author:</w:t>
      </w:r>
    </w:p>
    <w:p w14:paraId="5CEF2BF2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Affiliation:</w:t>
      </w:r>
    </w:p>
    <w:p w14:paraId="5E75D840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Other authors:</w:t>
      </w:r>
    </w:p>
    <w:p w14:paraId="69F5FA52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Affiliation:</w:t>
      </w:r>
    </w:p>
    <w:p w14:paraId="1C910B49" w14:textId="77777777" w:rsidR="00440A56" w:rsidRPr="003710A6" w:rsidRDefault="00440A56" w:rsidP="00440A5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Abstract</w:t>
      </w:r>
    </w:p>
    <w:p w14:paraId="036AADCA" w14:textId="77777777" w:rsidR="00440A56" w:rsidRPr="003710A6" w:rsidRDefault="00440A56" w:rsidP="00440A5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E99CFB0" w14:textId="5BA6F23E" w:rsidR="00440A56" w:rsidRPr="003710A6" w:rsidRDefault="00440A56" w:rsidP="00440A56">
      <w:pPr>
        <w:ind w:left="567" w:right="804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The abstract should give a concise and informative description of the paper, in 100 words or less, written to interest the reader as well as for information retrieval. It is highly advised to use POMS-HK 2024 template and strictly follow the instructions to prepare your paper in Microsoft Word.</w:t>
      </w:r>
    </w:p>
    <w:p w14:paraId="5DC15A58" w14:textId="77777777" w:rsidR="00440A56" w:rsidRPr="003710A6" w:rsidRDefault="00440A56" w:rsidP="00440A5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DB3BFC7" w14:textId="77777777" w:rsidR="00440A56" w:rsidRPr="003710A6" w:rsidRDefault="00440A56" w:rsidP="00440A5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Keywords (3-5 keywords):</w:t>
      </w:r>
    </w:p>
    <w:p w14:paraId="53D11F04" w14:textId="77777777" w:rsidR="00440A56" w:rsidRPr="003710A6" w:rsidRDefault="00440A56" w:rsidP="00440A5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57F7294" w14:textId="77777777" w:rsidR="009113C7" w:rsidRPr="003710A6" w:rsidRDefault="009113C7">
      <w:pPr>
        <w:rPr>
          <w:rFonts w:ascii="Times New Roman" w:hAnsi="Times New Roman" w:cs="Times New Roman"/>
        </w:rPr>
      </w:pPr>
    </w:p>
    <w:sectPr w:rsidR="009113C7" w:rsidRPr="003710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6993" w14:textId="77777777" w:rsidR="0062535A" w:rsidRDefault="0062535A" w:rsidP="00440A56">
      <w:pPr>
        <w:spacing w:line="240" w:lineRule="auto"/>
      </w:pPr>
      <w:r>
        <w:separator/>
      </w:r>
    </w:p>
  </w:endnote>
  <w:endnote w:type="continuationSeparator" w:id="0">
    <w:p w14:paraId="331C3BA8" w14:textId="77777777" w:rsidR="0062535A" w:rsidRDefault="0062535A" w:rsidP="0044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57CD" w14:textId="77777777" w:rsidR="0062535A" w:rsidRDefault="0062535A" w:rsidP="00440A56">
      <w:pPr>
        <w:spacing w:line="240" w:lineRule="auto"/>
      </w:pPr>
      <w:r>
        <w:separator/>
      </w:r>
    </w:p>
  </w:footnote>
  <w:footnote w:type="continuationSeparator" w:id="0">
    <w:p w14:paraId="5FF661D7" w14:textId="77777777" w:rsidR="0062535A" w:rsidRDefault="0062535A" w:rsidP="0044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E927" w14:textId="214EE6D5" w:rsidR="00440A56" w:rsidRPr="00C82C1C" w:rsidRDefault="00440A56" w:rsidP="00440A56">
    <w:pPr>
      <w:jc w:val="right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C82C1C">
      <w:rPr>
        <w:rFonts w:ascii="Times New Roman" w:hAnsi="Times New Roman" w:cs="Times New Roman"/>
        <w:b/>
        <w:bCs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8240" behindDoc="0" locked="0" layoutInCell="1" allowOverlap="1" wp14:anchorId="39D26B48" wp14:editId="04F1544D">
          <wp:simplePos x="0" y="0"/>
          <wp:positionH relativeFrom="column">
            <wp:posOffset>47708</wp:posOffset>
          </wp:positionH>
          <wp:positionV relativeFrom="paragraph">
            <wp:posOffset>-49530</wp:posOffset>
          </wp:positionV>
          <wp:extent cx="2257425" cy="561975"/>
          <wp:effectExtent l="0" t="0" r="9525" b="9525"/>
          <wp:wrapSquare wrapText="bothSides"/>
          <wp:docPr id="565325226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325226" name="Picture 3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2C1C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The 14</w:t>
    </w:r>
    <w:r w:rsidRPr="00C82C1C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  <w:vertAlign w:val="superscript"/>
      </w:rPr>
      <w:t>th</w:t>
    </w:r>
    <w:r w:rsidRPr="00C82C1C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 POMS-HK International Conference</w:t>
    </w:r>
  </w:p>
  <w:p w14:paraId="0B07F1E3" w14:textId="6957A370" w:rsidR="00440A56" w:rsidRPr="00C82C1C" w:rsidRDefault="00440A56" w:rsidP="00440A56">
    <w:pPr>
      <w:jc w:val="right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C82C1C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5 – 6 January 2024 | HKUST</w:t>
    </w:r>
  </w:p>
  <w:p w14:paraId="1664F843" w14:textId="216913C0" w:rsidR="00440A56" w:rsidRPr="00C82C1C" w:rsidRDefault="00440A56" w:rsidP="00440A56">
    <w:pPr>
      <w:jc w:val="right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C82C1C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Abstract Submission</w:t>
    </w:r>
  </w:p>
  <w:p w14:paraId="45633696" w14:textId="79306720" w:rsidR="00440A56" w:rsidRPr="00BA135E" w:rsidRDefault="00440A56" w:rsidP="00440A56">
    <w:pPr>
      <w:rPr>
        <w:rFonts w:ascii="Times New Roman" w:hAnsi="Times New Roman" w:cs="Times New Roman"/>
        <w:b/>
        <w:bCs/>
        <w:sz w:val="24"/>
        <w:szCs w:val="24"/>
      </w:rPr>
    </w:pPr>
  </w:p>
  <w:p w14:paraId="4EFEA32B" w14:textId="63DFF1DF" w:rsidR="00440A56" w:rsidRPr="00BA135E" w:rsidRDefault="00440A56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6"/>
    <w:rsid w:val="003710A6"/>
    <w:rsid w:val="00440A56"/>
    <w:rsid w:val="0062535A"/>
    <w:rsid w:val="009113C7"/>
    <w:rsid w:val="00BA135E"/>
    <w:rsid w:val="00C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F5F6B"/>
  <w15:chartTrackingRefBased/>
  <w15:docId w15:val="{0991CCE2-764F-4180-AC8D-7186994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A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56"/>
  </w:style>
  <w:style w:type="paragraph" w:styleId="Footer">
    <w:name w:val="footer"/>
    <w:basedOn w:val="Normal"/>
    <w:link w:val="FooterChar"/>
    <w:uiPriority w:val="99"/>
    <w:unhideWhenUsed/>
    <w:rsid w:val="00440A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Tung</dc:creator>
  <cp:keywords/>
  <dc:description/>
  <cp:lastModifiedBy>Maggie Tung</cp:lastModifiedBy>
  <cp:revision>4</cp:revision>
  <dcterms:created xsi:type="dcterms:W3CDTF">2023-09-13T04:42:00Z</dcterms:created>
  <dcterms:modified xsi:type="dcterms:W3CDTF">2023-09-13T05:05:00Z</dcterms:modified>
</cp:coreProperties>
</file>